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EBA" w:rsidRDefault="008377A1" w14:paraId="7510D82F" w14:textId="0A304A45">
      <w:r w:rsidRPr="00D648C5">
        <w:object w:dxaOrig="16201" w:dyaOrig="2805" w14:anchorId="41BCFC8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55pt;height:44.25pt" o:ole="" type="#_x0000_t75">
            <v:imagedata o:title="" r:id="rId5"/>
          </v:shape>
          <o:OLEObject Type="Embed" ProgID="Acrobat.Document.DC" ShapeID="_x0000_i1025" DrawAspect="Content" ObjectID="_1761459735" r:id="rId6"/>
        </w:object>
      </w:r>
    </w:p>
    <w:p w:rsidRPr="008377A1" w:rsidR="008377A1" w:rsidRDefault="008377A1" w14:paraId="4A000E44" w14:textId="17F594D9">
      <w:pPr>
        <w:rPr>
          <w:b w:val="1"/>
          <w:bCs w:val="1"/>
          <w:sz w:val="24"/>
          <w:szCs w:val="24"/>
        </w:rPr>
      </w:pPr>
      <w:r w:rsidRPr="1B338EA0" w:rsidR="1B338EA0">
        <w:rPr>
          <w:b w:val="1"/>
          <w:bCs w:val="1"/>
          <w:sz w:val="24"/>
          <w:szCs w:val="24"/>
        </w:rPr>
        <w:t xml:space="preserve">Agenda Algemene Ledenvergadering </w:t>
      </w:r>
    </w:p>
    <w:p w:rsidRPr="00254C6C" w:rsidR="008377A1" w:rsidRDefault="00254C6C" w14:paraId="75575AEA" w14:textId="6E0EE299">
      <w:pPr>
        <w:rPr>
          <w:b/>
          <w:bCs/>
        </w:rPr>
      </w:pPr>
      <w:r w:rsidRPr="00254C6C">
        <w:rPr>
          <w:b/>
          <w:bCs/>
        </w:rPr>
        <w:t>27 november 2023, aanvang 19.30u (zaal open 19.00)</w:t>
      </w:r>
    </w:p>
    <w:p w:rsidRPr="00254C6C" w:rsidR="00254C6C" w:rsidRDefault="00254C6C" w14:paraId="62B7349B" w14:textId="5A9A83FB">
      <w:pPr>
        <w:rPr>
          <w:b/>
          <w:bCs/>
          <w:i/>
          <w:iCs/>
        </w:rPr>
      </w:pPr>
      <w:r w:rsidRPr="00254C6C">
        <w:rPr>
          <w:b/>
          <w:bCs/>
        </w:rPr>
        <w:t xml:space="preserve">Plaats: wijkcentrum </w:t>
      </w:r>
      <w:r w:rsidRPr="00254C6C">
        <w:rPr>
          <w:b/>
          <w:bCs/>
          <w:i/>
          <w:iCs/>
        </w:rPr>
        <w:t xml:space="preserve">de </w:t>
      </w:r>
      <w:r w:rsidRPr="00254C6C">
        <w:rPr>
          <w:b/>
          <w:bCs/>
        </w:rPr>
        <w:t>Utwyk, Oude Ambacht 116, Drachten</w:t>
      </w:r>
    </w:p>
    <w:p w:rsidR="00254C6C" w:rsidRDefault="00254C6C" w14:paraId="4EE4534E" w14:textId="77777777">
      <w:pPr>
        <w:rPr>
          <w:i/>
          <w:iCs/>
        </w:rPr>
      </w:pPr>
    </w:p>
    <w:p w:rsidRPr="00254C6C" w:rsidR="00254C6C" w:rsidRDefault="00254C6C" w14:paraId="056ACF84" w14:textId="77777777"/>
    <w:p w:rsidR="008377A1" w:rsidP="008377A1" w:rsidRDefault="008377A1" w14:paraId="2C4015FA" w14:textId="0E447EB8">
      <w:pPr>
        <w:pStyle w:val="Lijstalinea"/>
        <w:numPr>
          <w:ilvl w:val="0"/>
          <w:numId w:val="1"/>
        </w:numPr>
      </w:pPr>
      <w:r>
        <w:t xml:space="preserve"> Opening en mededelingen</w:t>
      </w:r>
    </w:p>
    <w:p w:rsidR="008377A1" w:rsidP="008377A1" w:rsidRDefault="008377A1" w14:paraId="74BE0E7D" w14:textId="77777777">
      <w:pPr>
        <w:pStyle w:val="Lijstalinea"/>
      </w:pPr>
    </w:p>
    <w:p w:rsidR="008377A1" w:rsidP="008377A1" w:rsidRDefault="008377A1" w14:paraId="3197F5B5" w14:textId="606A70E3">
      <w:pPr>
        <w:pStyle w:val="Lijstalinea"/>
        <w:numPr>
          <w:ilvl w:val="0"/>
          <w:numId w:val="1"/>
        </w:numPr>
      </w:pPr>
      <w:r>
        <w:t xml:space="preserve"> Ingekomen stukken</w:t>
      </w:r>
    </w:p>
    <w:p w:rsidR="008377A1" w:rsidP="008377A1" w:rsidRDefault="008377A1" w14:paraId="492CAE4F" w14:textId="77777777">
      <w:pPr>
        <w:pStyle w:val="Lijstalinea"/>
      </w:pPr>
    </w:p>
    <w:p w:rsidRPr="00E8738F" w:rsidR="008377A1" w:rsidP="008377A1" w:rsidRDefault="008377A1" w14:paraId="2DB9EB16" w14:textId="70CD48ED">
      <w:pPr>
        <w:pStyle w:val="Lijstalinea"/>
        <w:numPr>
          <w:ilvl w:val="0"/>
          <w:numId w:val="1"/>
        </w:numPr>
      </w:pPr>
      <w:r w:rsidRPr="00E8738F">
        <w:t xml:space="preserve"> Impressie ALV 1</w:t>
      </w:r>
      <w:r w:rsidRPr="00E8738F" w:rsidR="00E8738F">
        <w:t>7</w:t>
      </w:r>
      <w:r w:rsidRPr="00E8738F">
        <w:t xml:space="preserve"> april 202</w:t>
      </w:r>
      <w:r w:rsidRPr="00E8738F" w:rsidR="00E8738F">
        <w:t xml:space="preserve">3  </w:t>
      </w:r>
    </w:p>
    <w:p w:rsidRPr="00E8738F" w:rsidR="008377A1" w:rsidP="008377A1" w:rsidRDefault="008377A1" w14:paraId="025A7BE0" w14:textId="77777777">
      <w:pPr>
        <w:pStyle w:val="Lijstalinea"/>
      </w:pPr>
    </w:p>
    <w:p w:rsidRPr="00F02CA3" w:rsidR="00F02CA3" w:rsidP="00F02CA3" w:rsidRDefault="008377A1" w14:paraId="7E6A7A1A" w14:textId="425A41DB">
      <w:pPr>
        <w:pStyle w:val="Lijstalinea"/>
        <w:numPr>
          <w:ilvl w:val="0"/>
          <w:numId w:val="1"/>
        </w:numPr>
      </w:pPr>
      <w:r w:rsidRPr="00E8738F">
        <w:t xml:space="preserve"> </w:t>
      </w:r>
      <w:r w:rsidRPr="00F02CA3" w:rsidR="00F02CA3">
        <w:t xml:space="preserve">Vaststellen </w:t>
      </w:r>
      <w:r w:rsidR="00F02CA3">
        <w:t xml:space="preserve">Werkplan 2024 en </w:t>
      </w:r>
      <w:r w:rsidRPr="00F02CA3" w:rsidR="00F02CA3">
        <w:t xml:space="preserve">Begroting 2024 </w:t>
      </w:r>
    </w:p>
    <w:p w:rsidR="008377A1" w:rsidP="00F02CA3" w:rsidRDefault="008377A1" w14:paraId="13720E4E" w14:textId="55DB401D">
      <w:pPr>
        <w:pStyle w:val="Lijstalinea"/>
      </w:pPr>
    </w:p>
    <w:p w:rsidR="008377A1" w:rsidP="008377A1" w:rsidRDefault="008377A1" w14:paraId="4F54E6DA" w14:textId="199B8700">
      <w:pPr>
        <w:pStyle w:val="Lijstalinea"/>
        <w:numPr>
          <w:ilvl w:val="0"/>
          <w:numId w:val="1"/>
        </w:numPr>
      </w:pPr>
      <w:r>
        <w:t xml:space="preserve"> Verkiezing kascommissie </w:t>
      </w:r>
    </w:p>
    <w:p w:rsidR="008377A1" w:rsidP="008377A1" w:rsidRDefault="008377A1" w14:paraId="7C6E8DF1" w14:textId="77777777">
      <w:pPr>
        <w:pStyle w:val="Lijstalinea"/>
      </w:pPr>
    </w:p>
    <w:p w:rsidR="008377A1" w:rsidP="008377A1" w:rsidRDefault="008377A1" w14:paraId="0729069A" w14:textId="7FFE4B00">
      <w:pPr>
        <w:pStyle w:val="Lijstalinea"/>
        <w:numPr>
          <w:ilvl w:val="0"/>
          <w:numId w:val="1"/>
        </w:numPr>
      </w:pPr>
      <w:r>
        <w:t xml:space="preserve"> Werkplan fractie </w:t>
      </w:r>
      <w:r w:rsidR="00E8738F">
        <w:t xml:space="preserve"> </w:t>
      </w:r>
    </w:p>
    <w:p w:rsidR="008377A1" w:rsidP="008377A1" w:rsidRDefault="008377A1" w14:paraId="51E3E5F8" w14:textId="77777777">
      <w:pPr>
        <w:pStyle w:val="Lijstalinea"/>
      </w:pPr>
    </w:p>
    <w:p w:rsidR="008377A1" w:rsidP="008377A1" w:rsidRDefault="00FA749D" w14:paraId="53C158F9" w14:textId="6CF99867">
      <w:pPr>
        <w:pStyle w:val="Lijstalinea"/>
        <w:numPr>
          <w:ilvl w:val="0"/>
          <w:numId w:val="1"/>
        </w:numPr>
      </w:pPr>
      <w:r>
        <w:t xml:space="preserve">Samenstelling </w:t>
      </w:r>
      <w:r w:rsidR="008377A1">
        <w:t>bestuur</w:t>
      </w:r>
    </w:p>
    <w:p w:rsidRPr="007E3F86" w:rsidR="00FA749D" w:rsidP="008377A1" w:rsidRDefault="002815CE" w14:paraId="797FE56A" w14:textId="7634A488">
      <w:pPr>
        <w:pStyle w:val="Lijstalinea"/>
        <w:rPr>
          <w:i/>
          <w:iCs/>
        </w:rPr>
      </w:pPr>
      <w:r>
        <w:rPr>
          <w:i/>
          <w:iCs/>
        </w:rPr>
        <w:t xml:space="preserve">Algemeen </w:t>
      </w:r>
      <w:r w:rsidRPr="007E3F86" w:rsidR="00FA749D">
        <w:rPr>
          <w:i/>
          <w:iCs/>
        </w:rPr>
        <w:t>bestuurslid Wim</w:t>
      </w:r>
      <w:r w:rsidRPr="007E3F86" w:rsidR="00E8738F">
        <w:rPr>
          <w:i/>
          <w:iCs/>
        </w:rPr>
        <w:t xml:space="preserve"> Ram heeft aangegeven terug te treden</w:t>
      </w:r>
      <w:r>
        <w:rPr>
          <w:i/>
          <w:iCs/>
        </w:rPr>
        <w:t>.</w:t>
      </w:r>
      <w:r w:rsidRPr="007E3F86" w:rsidR="007E3F86">
        <w:rPr>
          <w:i/>
          <w:iCs/>
        </w:rPr>
        <w:t xml:space="preserve"> V</w:t>
      </w:r>
      <w:r w:rsidRPr="007E3F86" w:rsidR="00E8738F">
        <w:rPr>
          <w:i/>
          <w:iCs/>
        </w:rPr>
        <w:t xml:space="preserve">oorstel is </w:t>
      </w:r>
      <w:r w:rsidRPr="007E3F86" w:rsidR="007E3F86">
        <w:rPr>
          <w:i/>
          <w:iCs/>
        </w:rPr>
        <w:t xml:space="preserve">om </w:t>
      </w:r>
      <w:r w:rsidRPr="007E3F86" w:rsidR="00E8738F">
        <w:rPr>
          <w:i/>
          <w:iCs/>
        </w:rPr>
        <w:t xml:space="preserve">deze functie niet te vervullen, omdat bestuur momenteel uit voldoende leden </w:t>
      </w:r>
      <w:r>
        <w:rPr>
          <w:i/>
          <w:iCs/>
        </w:rPr>
        <w:t>heeft.</w:t>
      </w:r>
    </w:p>
    <w:p w:rsidRPr="007E3F86" w:rsidR="008377A1" w:rsidP="008377A1" w:rsidRDefault="00FA749D" w14:paraId="4BEEE769" w14:textId="7DD50CDE">
      <w:pPr>
        <w:pStyle w:val="Lijstalinea"/>
        <w:rPr>
          <w:i/>
          <w:iCs/>
        </w:rPr>
      </w:pPr>
      <w:r w:rsidRPr="007E3F86">
        <w:rPr>
          <w:i/>
          <w:iCs/>
        </w:rPr>
        <w:t xml:space="preserve">Overige bestuursleden zijn allen nog statutair in </w:t>
      </w:r>
      <w:r w:rsidRPr="007E3F86" w:rsidR="00F02CA3">
        <w:rPr>
          <w:i/>
          <w:iCs/>
        </w:rPr>
        <w:t>functie</w:t>
      </w:r>
    </w:p>
    <w:p w:rsidR="00E8738F" w:rsidP="00E8738F" w:rsidRDefault="00E8738F" w14:paraId="407ECEB3" w14:textId="77777777">
      <w:pPr>
        <w:pStyle w:val="Lijstalinea"/>
      </w:pPr>
    </w:p>
    <w:p w:rsidR="008377A1" w:rsidP="008377A1" w:rsidRDefault="008377A1" w14:paraId="27307A18" w14:textId="70F9F6D2">
      <w:pPr>
        <w:pStyle w:val="Lijstalinea"/>
        <w:numPr>
          <w:ilvl w:val="0"/>
          <w:numId w:val="1"/>
        </w:numPr>
      </w:pPr>
      <w:r>
        <w:t xml:space="preserve"> Actuele politieke zaken vanuit de fractie</w:t>
      </w:r>
    </w:p>
    <w:p w:rsidR="00E8738F" w:rsidP="00E8738F" w:rsidRDefault="00E8738F" w14:paraId="517FB29E" w14:textId="77777777">
      <w:pPr>
        <w:pStyle w:val="Lijstalinea"/>
      </w:pPr>
    </w:p>
    <w:p w:rsidR="008377A1" w:rsidP="008377A1" w:rsidRDefault="008377A1" w14:paraId="09C8A11F" w14:textId="2937875D">
      <w:pPr>
        <w:pStyle w:val="Lijstalinea"/>
        <w:numPr>
          <w:ilvl w:val="0"/>
          <w:numId w:val="1"/>
        </w:numPr>
      </w:pPr>
      <w:r>
        <w:t xml:space="preserve"> Rondvraag</w:t>
      </w:r>
    </w:p>
    <w:p w:rsidR="008377A1" w:rsidP="008377A1" w:rsidRDefault="008377A1" w14:paraId="6F2BCDDD" w14:textId="4F04402D">
      <w:r>
        <w:t xml:space="preserve"> Pauze</w:t>
      </w:r>
    </w:p>
    <w:p w:rsidR="00F02CA3" w:rsidP="00F02CA3" w:rsidRDefault="00F02CA3" w14:paraId="007AB9AC" w14:textId="1F71CEA5">
      <w:pPr>
        <w:pStyle w:val="Lijstalinea"/>
        <w:numPr>
          <w:ilvl w:val="0"/>
          <w:numId w:val="1"/>
        </w:numPr>
      </w:pPr>
      <w:r>
        <w:t>2</w:t>
      </w:r>
      <w:r w:rsidRPr="00F02CA3">
        <w:rPr>
          <w:vertAlign w:val="superscript"/>
        </w:rPr>
        <w:t>e</w:t>
      </w:r>
      <w:r>
        <w:t xml:space="preserve"> Kamerverkiezingen (Campagne en uitslag)</w:t>
      </w:r>
      <w:r>
        <w:t xml:space="preserve"> en verder linkse samenwerking</w:t>
      </w:r>
    </w:p>
    <w:p w:rsidR="00F02CA3" w:rsidP="00F02CA3" w:rsidRDefault="00F02CA3" w14:paraId="0AF814CF" w14:textId="5BEBCF40">
      <w:pPr>
        <w:pStyle w:val="Lijstalinea"/>
      </w:pPr>
      <w:r>
        <w:t xml:space="preserve"> </w:t>
      </w:r>
    </w:p>
    <w:p w:rsidR="008377A1" w:rsidP="00F02CA3" w:rsidRDefault="008377A1" w14:paraId="575FAAEA" w14:textId="4CB65C19">
      <w:pPr>
        <w:pStyle w:val="Lijstalinea"/>
        <w:numPr>
          <w:ilvl w:val="0"/>
          <w:numId w:val="1"/>
        </w:numPr>
      </w:pPr>
      <w:r>
        <w:t xml:space="preserve"> Sluiting</w:t>
      </w:r>
    </w:p>
    <w:p w:rsidR="008377A1" w:rsidP="008377A1" w:rsidRDefault="008377A1" w14:paraId="0C2CA7C1" w14:textId="77777777">
      <w:r>
        <w:t xml:space="preserve"> </w:t>
      </w:r>
    </w:p>
    <w:p w:rsidR="008377A1" w:rsidP="008377A1" w:rsidRDefault="008377A1" w14:paraId="2FDA2EEF" w14:textId="77777777">
      <w:r>
        <w:t xml:space="preserve"> </w:t>
      </w:r>
    </w:p>
    <w:p w:rsidR="008377A1" w:rsidP="008377A1" w:rsidRDefault="008377A1" w14:paraId="6047636F" w14:textId="77777777">
      <w:r>
        <w:t xml:space="preserve">Vriendelijke groeten, </w:t>
      </w:r>
    </w:p>
    <w:p w:rsidR="008377A1" w:rsidP="008377A1" w:rsidRDefault="008377A1" w14:paraId="2DBE86A5" w14:textId="77777777">
      <w:r>
        <w:t>Namens het bestuur</w:t>
      </w:r>
    </w:p>
    <w:p w:rsidR="008377A1" w:rsidP="008377A1" w:rsidRDefault="008377A1" w14:paraId="610D97E6" w14:textId="0140424F">
      <w:r>
        <w:t>Bert van der Meulen (voorzitter)</w:t>
      </w:r>
    </w:p>
    <w:p w:rsidR="00FA749D" w:rsidP="008377A1" w:rsidRDefault="00FA749D" w14:paraId="04F0D16B" w14:textId="77777777"/>
    <w:sectPr w:rsidR="00FA74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726F"/>
    <w:multiLevelType w:val="hybridMultilevel"/>
    <w:tmpl w:val="4A5AE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001D6"/>
    <w:multiLevelType w:val="hybridMultilevel"/>
    <w:tmpl w:val="45B23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3BB0"/>
    <w:multiLevelType w:val="hybridMultilevel"/>
    <w:tmpl w:val="58308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13044">
    <w:abstractNumId w:val="1"/>
  </w:num>
  <w:num w:numId="2" w16cid:durableId="524562263">
    <w:abstractNumId w:val="2"/>
  </w:num>
  <w:num w:numId="3" w16cid:durableId="186662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A1"/>
    <w:rsid w:val="00084F42"/>
    <w:rsid w:val="00254C6C"/>
    <w:rsid w:val="0026536A"/>
    <w:rsid w:val="002815CE"/>
    <w:rsid w:val="002E4EBA"/>
    <w:rsid w:val="00311AC2"/>
    <w:rsid w:val="00390682"/>
    <w:rsid w:val="003C71EF"/>
    <w:rsid w:val="004C072E"/>
    <w:rsid w:val="004F4262"/>
    <w:rsid w:val="005D254A"/>
    <w:rsid w:val="00767708"/>
    <w:rsid w:val="007E3F86"/>
    <w:rsid w:val="00823867"/>
    <w:rsid w:val="008377A1"/>
    <w:rsid w:val="0087354A"/>
    <w:rsid w:val="00E8738F"/>
    <w:rsid w:val="00F02CA3"/>
    <w:rsid w:val="00FA749D"/>
    <w:rsid w:val="1B338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4EE2"/>
  <w15:chartTrackingRefBased/>
  <w15:docId w15:val="{A42BF88C-4705-4206-A5D8-53EE4D55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 Schaap</dc:creator>
  <keywords/>
  <dc:description/>
  <lastModifiedBy>Martijn Nooijen</lastModifiedBy>
  <revision>5</revision>
  <dcterms:created xsi:type="dcterms:W3CDTF">2023-11-14T08:18:00.0000000Z</dcterms:created>
  <dcterms:modified xsi:type="dcterms:W3CDTF">2023-11-14T13:06:20.0327150Z</dcterms:modified>
</coreProperties>
</file>